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D57DC7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2026-02-13T09:36:00Z</dcterms:modified>
</cp:coreProperties>
</file>